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67B3" w14:textId="22E83DB4" w:rsidR="005B7C09" w:rsidRPr="00130A45" w:rsidRDefault="005B7C09" w:rsidP="00130A45">
      <w:pPr>
        <w:jc w:val="center"/>
        <w:rPr>
          <w:b/>
          <w:color w:val="C00000"/>
          <w:sz w:val="52"/>
          <w:szCs w:val="52"/>
        </w:rPr>
      </w:pPr>
      <w:r w:rsidRPr="00130A45">
        <w:rPr>
          <w:rFonts w:ascii="Arial" w:hAnsi="Arial" w:cs="Arial"/>
          <w:b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1E9313D5" wp14:editId="394C1C98">
            <wp:simplePos x="0" y="0"/>
            <wp:positionH relativeFrom="column">
              <wp:posOffset>-563880</wp:posOffset>
            </wp:positionH>
            <wp:positionV relativeFrom="paragraph">
              <wp:posOffset>0</wp:posOffset>
            </wp:positionV>
            <wp:extent cx="2129790" cy="2011680"/>
            <wp:effectExtent l="0" t="0" r="3810" b="762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A45">
        <w:rPr>
          <w:b/>
          <w:color w:val="C00000"/>
          <w:sz w:val="52"/>
          <w:szCs w:val="52"/>
        </w:rPr>
        <w:t>Hirwaun &amp; Penderyn in Bloom Competition</w:t>
      </w:r>
      <w:r w:rsidR="00ED5177">
        <w:rPr>
          <w:b/>
          <w:color w:val="C00000"/>
          <w:sz w:val="52"/>
          <w:szCs w:val="52"/>
        </w:rPr>
        <w:t xml:space="preserve"> 20</w:t>
      </w:r>
      <w:r w:rsidR="00ED7642">
        <w:rPr>
          <w:b/>
          <w:color w:val="C00000"/>
          <w:sz w:val="52"/>
          <w:szCs w:val="52"/>
        </w:rPr>
        <w:t>20</w:t>
      </w:r>
    </w:p>
    <w:p w14:paraId="4AE3DF87" w14:textId="4FCABF8A" w:rsidR="005B7C09" w:rsidRPr="00925814" w:rsidRDefault="005B7C09" w:rsidP="005B7C09">
      <w:pPr>
        <w:jc w:val="center"/>
        <w:rPr>
          <w:color w:val="C00000"/>
          <w:sz w:val="44"/>
          <w:szCs w:val="44"/>
        </w:rPr>
      </w:pPr>
      <w:r w:rsidRPr="00925814">
        <w:rPr>
          <w:color w:val="C00000"/>
          <w:sz w:val="44"/>
          <w:szCs w:val="44"/>
        </w:rPr>
        <w:t>Entry Form</w:t>
      </w:r>
    </w:p>
    <w:p w14:paraId="3022FD08" w14:textId="06F1E455" w:rsidR="005B7C09" w:rsidRPr="005F6932" w:rsidRDefault="005B7C09" w:rsidP="00925814">
      <w:pPr>
        <w:ind w:left="2880"/>
        <w:rPr>
          <w:sz w:val="28"/>
          <w:szCs w:val="28"/>
          <w:u w:val="single"/>
        </w:rPr>
      </w:pPr>
      <w:r>
        <w:rPr>
          <w:sz w:val="28"/>
          <w:szCs w:val="28"/>
        </w:rPr>
        <w:t>This competition is open to all residents of the villages of Hirwaun and Penderyn and aims to promote a sense of pride in their gardens/allotments.</w:t>
      </w:r>
      <w:r w:rsidR="003B3CDD">
        <w:rPr>
          <w:sz w:val="28"/>
          <w:szCs w:val="28"/>
        </w:rPr>
        <w:t xml:space="preserve"> Free entry.</w:t>
      </w:r>
      <w:r w:rsidR="00925814">
        <w:rPr>
          <w:sz w:val="28"/>
          <w:szCs w:val="28"/>
        </w:rPr>
        <w:t xml:space="preserve"> </w:t>
      </w:r>
      <w:r w:rsidR="00925814" w:rsidRPr="005F6932">
        <w:rPr>
          <w:sz w:val="28"/>
          <w:szCs w:val="28"/>
          <w:u w:val="single"/>
        </w:rPr>
        <w:t>Judging will take place on Saturday 18</w:t>
      </w:r>
      <w:r w:rsidR="00925814" w:rsidRPr="005F6932">
        <w:rPr>
          <w:sz w:val="28"/>
          <w:szCs w:val="28"/>
          <w:u w:val="single"/>
          <w:vertAlign w:val="superscript"/>
        </w:rPr>
        <w:t>th</w:t>
      </w:r>
      <w:r w:rsidR="00925814" w:rsidRPr="005F6932">
        <w:rPr>
          <w:sz w:val="28"/>
          <w:szCs w:val="28"/>
          <w:u w:val="single"/>
        </w:rPr>
        <w:t xml:space="preserve"> July 2020.</w:t>
      </w:r>
    </w:p>
    <w:p w14:paraId="75F5B81F" w14:textId="56ADA305" w:rsidR="005B7C09" w:rsidRPr="00925814" w:rsidRDefault="005B7C09" w:rsidP="005B7C09">
      <w:pPr>
        <w:jc w:val="center"/>
        <w:rPr>
          <w:color w:val="FF0000"/>
          <w:sz w:val="40"/>
          <w:szCs w:val="40"/>
        </w:rPr>
      </w:pPr>
      <w:r w:rsidRPr="00925814">
        <w:rPr>
          <w:color w:val="C00000"/>
          <w:sz w:val="40"/>
          <w:szCs w:val="40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7C09" w14:paraId="31083AA6" w14:textId="77777777" w:rsidTr="005B7C09">
        <w:tc>
          <w:tcPr>
            <w:tcW w:w="4508" w:type="dxa"/>
          </w:tcPr>
          <w:p w14:paraId="2B3BA3BE" w14:textId="514DBD7D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508" w:type="dxa"/>
          </w:tcPr>
          <w:p w14:paraId="2A058691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67CCC2E3" w14:textId="77777777" w:rsidTr="005B7C09">
        <w:tc>
          <w:tcPr>
            <w:tcW w:w="4508" w:type="dxa"/>
          </w:tcPr>
          <w:p w14:paraId="23BEC135" w14:textId="6CB32230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4508" w:type="dxa"/>
          </w:tcPr>
          <w:p w14:paraId="6806CBFE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6EBDF6EA" w14:textId="77777777" w:rsidTr="005B7C09">
        <w:tc>
          <w:tcPr>
            <w:tcW w:w="4508" w:type="dxa"/>
          </w:tcPr>
          <w:p w14:paraId="355D62B8" w14:textId="2E265730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4508" w:type="dxa"/>
          </w:tcPr>
          <w:p w14:paraId="5AA10808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742D3114" w14:textId="77777777" w:rsidTr="005B7C09">
        <w:tc>
          <w:tcPr>
            <w:tcW w:w="4508" w:type="dxa"/>
          </w:tcPr>
          <w:p w14:paraId="26759713" w14:textId="77777777" w:rsid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Address</w:t>
            </w:r>
          </w:p>
          <w:p w14:paraId="6ADEDFD4" w14:textId="77777777" w:rsidR="005B7C09" w:rsidRDefault="005B7C09" w:rsidP="005B7C09">
            <w:pPr>
              <w:rPr>
                <w:b/>
                <w:sz w:val="28"/>
                <w:szCs w:val="28"/>
              </w:rPr>
            </w:pPr>
          </w:p>
          <w:p w14:paraId="08B67150" w14:textId="08316AE7" w:rsidR="005B7C09" w:rsidRPr="005B7C09" w:rsidRDefault="005B7C09" w:rsidP="005B7C09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14:paraId="5A25B8BE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26739A9E" w14:textId="77777777" w:rsidTr="005B7C09">
        <w:tc>
          <w:tcPr>
            <w:tcW w:w="4508" w:type="dxa"/>
          </w:tcPr>
          <w:p w14:paraId="04C0C73A" w14:textId="0E934799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Postcode</w:t>
            </w:r>
          </w:p>
        </w:tc>
        <w:tc>
          <w:tcPr>
            <w:tcW w:w="4508" w:type="dxa"/>
          </w:tcPr>
          <w:p w14:paraId="72A7B264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063BEC05" w14:textId="77777777" w:rsidTr="005B7C09">
        <w:tc>
          <w:tcPr>
            <w:tcW w:w="4508" w:type="dxa"/>
          </w:tcPr>
          <w:p w14:paraId="3BFF75A4" w14:textId="4952B722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Telephone</w:t>
            </w:r>
          </w:p>
        </w:tc>
        <w:tc>
          <w:tcPr>
            <w:tcW w:w="4508" w:type="dxa"/>
          </w:tcPr>
          <w:p w14:paraId="5250F10A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573172F8" w14:textId="77777777" w:rsidTr="00925814">
        <w:trPr>
          <w:trHeight w:val="2169"/>
        </w:trPr>
        <w:tc>
          <w:tcPr>
            <w:tcW w:w="4508" w:type="dxa"/>
          </w:tcPr>
          <w:p w14:paraId="2B6E1454" w14:textId="3FE74062" w:rsid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Signature</w:t>
            </w:r>
          </w:p>
          <w:p w14:paraId="58089B64" w14:textId="77777777" w:rsidR="00130A45" w:rsidRDefault="00130A45" w:rsidP="005B7C09">
            <w:r>
              <w:t>I agree that HPCC can hold my details for the purposes of this competition only and that HPCC can contact me in relation to this competition. I am able to request that my details be removed at any time.</w:t>
            </w:r>
          </w:p>
          <w:p w14:paraId="43DA380F" w14:textId="35EA1B44" w:rsidR="00130A45" w:rsidRPr="00130A45" w:rsidRDefault="00130A45" w:rsidP="005B7C09">
            <w:r>
              <w:t>Photographs of the winning entries will be displayed on the Community Council website.</w:t>
            </w:r>
          </w:p>
        </w:tc>
        <w:tc>
          <w:tcPr>
            <w:tcW w:w="4508" w:type="dxa"/>
          </w:tcPr>
          <w:p w14:paraId="25A572CA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2FCB657E" w14:textId="77777777" w:rsidTr="005B7C09">
        <w:tc>
          <w:tcPr>
            <w:tcW w:w="4508" w:type="dxa"/>
          </w:tcPr>
          <w:p w14:paraId="1F1467CA" w14:textId="4597E16E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6CDE8619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  <w:tr w:rsidR="005B7C09" w14:paraId="25205FEB" w14:textId="77777777" w:rsidTr="005B7C09">
        <w:tc>
          <w:tcPr>
            <w:tcW w:w="4508" w:type="dxa"/>
          </w:tcPr>
          <w:p w14:paraId="3659322C" w14:textId="372588EE" w:rsidR="005B7C09" w:rsidRPr="005B7C09" w:rsidRDefault="005B7C09" w:rsidP="005B7C09">
            <w:pPr>
              <w:rPr>
                <w:b/>
                <w:sz w:val="28"/>
                <w:szCs w:val="28"/>
              </w:rPr>
            </w:pPr>
            <w:r w:rsidRPr="005B7C09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4508" w:type="dxa"/>
          </w:tcPr>
          <w:p w14:paraId="16E688F2" w14:textId="77777777" w:rsidR="005B7C09" w:rsidRDefault="005B7C09" w:rsidP="005B7C09">
            <w:pPr>
              <w:rPr>
                <w:sz w:val="28"/>
                <w:szCs w:val="28"/>
              </w:rPr>
            </w:pPr>
          </w:p>
        </w:tc>
      </w:tr>
    </w:tbl>
    <w:p w14:paraId="5DAAD12F" w14:textId="77777777" w:rsidR="0064614F" w:rsidRPr="0064614F" w:rsidRDefault="0064614F" w:rsidP="0064614F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2"/>
      </w:tblGrid>
      <w:tr w:rsidR="000857BC" w14:paraId="7661950C" w14:textId="77777777" w:rsidTr="00AF393D">
        <w:trPr>
          <w:trHeight w:val="251"/>
        </w:trPr>
        <w:tc>
          <w:tcPr>
            <w:tcW w:w="4444" w:type="dxa"/>
            <w:gridSpan w:val="2"/>
          </w:tcPr>
          <w:p w14:paraId="6985E6BD" w14:textId="77777777" w:rsidR="000857BC" w:rsidRDefault="000857BC" w:rsidP="005B7C09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Please Tick to indicate your entry</w:t>
            </w:r>
          </w:p>
          <w:p w14:paraId="3645AFFA" w14:textId="0A6376C3" w:rsidR="00ED7642" w:rsidRPr="00F40FCC" w:rsidRDefault="00ED7642" w:rsidP="005B7C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(1 entry only from below)</w:t>
            </w:r>
          </w:p>
        </w:tc>
        <w:tc>
          <w:tcPr>
            <w:tcW w:w="4444" w:type="dxa"/>
            <w:gridSpan w:val="2"/>
          </w:tcPr>
          <w:p w14:paraId="71132285" w14:textId="77777777" w:rsidR="000857BC" w:rsidRDefault="000857BC" w:rsidP="005B7C09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Please Tick to indicate your entry</w:t>
            </w:r>
          </w:p>
          <w:p w14:paraId="1478B918" w14:textId="16E134BB" w:rsidR="00ED7642" w:rsidRPr="00F40FCC" w:rsidRDefault="00ED7642" w:rsidP="005B7C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</w:t>
            </w:r>
            <w:r w:rsidR="0024042B">
              <w:rPr>
                <w:color w:val="FF0000"/>
                <w:sz w:val="28"/>
                <w:szCs w:val="28"/>
              </w:rPr>
              <w:t xml:space="preserve">1 entry </w:t>
            </w:r>
            <w:r>
              <w:rPr>
                <w:color w:val="FF0000"/>
                <w:sz w:val="28"/>
                <w:szCs w:val="28"/>
              </w:rPr>
              <w:t>below can be entered alone or in addition to front garden)</w:t>
            </w:r>
          </w:p>
        </w:tc>
      </w:tr>
      <w:tr w:rsidR="00FB68B8" w14:paraId="1915C5CB" w14:textId="53D9E326" w:rsidTr="00FB68B8">
        <w:trPr>
          <w:trHeight w:val="251"/>
        </w:trPr>
        <w:tc>
          <w:tcPr>
            <w:tcW w:w="2222" w:type="dxa"/>
          </w:tcPr>
          <w:p w14:paraId="1AE3E47D" w14:textId="175EA346" w:rsidR="00FB68B8" w:rsidRPr="00F40FCC" w:rsidRDefault="00FB68B8" w:rsidP="005B7C09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Best Front Garden</w:t>
            </w:r>
          </w:p>
        </w:tc>
        <w:tc>
          <w:tcPr>
            <w:tcW w:w="2222" w:type="dxa"/>
          </w:tcPr>
          <w:p w14:paraId="33C148E2" w14:textId="737CFCCC" w:rsidR="00FB68B8" w:rsidRPr="00F40FCC" w:rsidRDefault="00FB68B8" w:rsidP="005B7C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5571E0F2" w14:textId="542B15ED" w:rsidR="00FB68B8" w:rsidRPr="00F40FCC" w:rsidRDefault="00ED7642" w:rsidP="005B7C09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Best Bee Friendly Back Garden</w:t>
            </w:r>
          </w:p>
        </w:tc>
        <w:tc>
          <w:tcPr>
            <w:tcW w:w="2222" w:type="dxa"/>
          </w:tcPr>
          <w:p w14:paraId="68EC12FA" w14:textId="77777777" w:rsidR="00FB68B8" w:rsidRDefault="00FB68B8" w:rsidP="005B7C09">
            <w:pPr>
              <w:rPr>
                <w:sz w:val="28"/>
                <w:szCs w:val="28"/>
              </w:rPr>
            </w:pPr>
          </w:p>
        </w:tc>
      </w:tr>
      <w:tr w:rsidR="00FB68B8" w14:paraId="4B288C8B" w14:textId="43A0E96C" w:rsidTr="00FB68B8">
        <w:trPr>
          <w:trHeight w:val="260"/>
        </w:trPr>
        <w:tc>
          <w:tcPr>
            <w:tcW w:w="2222" w:type="dxa"/>
          </w:tcPr>
          <w:p w14:paraId="7351BF5B" w14:textId="3E4858E8" w:rsidR="00FB68B8" w:rsidRPr="00F40FCC" w:rsidRDefault="008F040C" w:rsidP="005B7C09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Best Bee Friendly Front Garden</w:t>
            </w:r>
          </w:p>
        </w:tc>
        <w:tc>
          <w:tcPr>
            <w:tcW w:w="2222" w:type="dxa"/>
          </w:tcPr>
          <w:p w14:paraId="2226F242" w14:textId="77777777" w:rsidR="00FB68B8" w:rsidRPr="00F40FCC" w:rsidRDefault="00FB68B8" w:rsidP="005B7C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674980D3" w14:textId="77777777" w:rsidR="00ED7642" w:rsidRDefault="00ED7642" w:rsidP="00ED7642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Allotment Plot</w:t>
            </w:r>
          </w:p>
          <w:p w14:paraId="0F62E36D" w14:textId="07AB5D68" w:rsidR="00FB68B8" w:rsidRPr="00F40FCC" w:rsidRDefault="00FB68B8" w:rsidP="005B7C0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F279D98" w14:textId="77777777" w:rsidR="00FB68B8" w:rsidRDefault="00FB68B8" w:rsidP="005B7C09">
            <w:pPr>
              <w:rPr>
                <w:sz w:val="28"/>
                <w:szCs w:val="28"/>
              </w:rPr>
            </w:pPr>
          </w:p>
        </w:tc>
      </w:tr>
      <w:tr w:rsidR="00FB68B8" w14:paraId="7DD4C0F2" w14:textId="7DD57D06" w:rsidTr="00FB68B8">
        <w:trPr>
          <w:trHeight w:val="251"/>
        </w:trPr>
        <w:tc>
          <w:tcPr>
            <w:tcW w:w="2222" w:type="dxa"/>
          </w:tcPr>
          <w:p w14:paraId="6DA47DAB" w14:textId="2338B87C" w:rsidR="00FB68B8" w:rsidRPr="00F40FCC" w:rsidRDefault="00ED7642" w:rsidP="00925814">
            <w:pPr>
              <w:rPr>
                <w:color w:val="FF0000"/>
                <w:sz w:val="28"/>
                <w:szCs w:val="28"/>
              </w:rPr>
            </w:pPr>
            <w:r w:rsidRPr="00F40FCC">
              <w:rPr>
                <w:color w:val="FF0000"/>
                <w:sz w:val="28"/>
                <w:szCs w:val="28"/>
              </w:rPr>
              <w:t>Hanging Baskets</w:t>
            </w:r>
            <w:r>
              <w:rPr>
                <w:color w:val="FF0000"/>
                <w:sz w:val="28"/>
                <w:szCs w:val="28"/>
              </w:rPr>
              <w:t xml:space="preserve"> or Planter - Front Garden</w:t>
            </w:r>
          </w:p>
        </w:tc>
        <w:tc>
          <w:tcPr>
            <w:tcW w:w="2222" w:type="dxa"/>
          </w:tcPr>
          <w:p w14:paraId="5A760CC5" w14:textId="77777777" w:rsidR="00FB68B8" w:rsidRPr="00F40FCC" w:rsidRDefault="00FB68B8" w:rsidP="009258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84C9DA4" w14:textId="779B7349" w:rsidR="00ED7642" w:rsidRPr="00F40FCC" w:rsidRDefault="00ED7642" w:rsidP="009258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222" w:type="dxa"/>
          </w:tcPr>
          <w:p w14:paraId="022A40DA" w14:textId="77777777" w:rsidR="00FB68B8" w:rsidRDefault="00FB68B8" w:rsidP="00925814">
            <w:pPr>
              <w:rPr>
                <w:sz w:val="28"/>
                <w:szCs w:val="28"/>
              </w:rPr>
            </w:pPr>
          </w:p>
        </w:tc>
      </w:tr>
    </w:tbl>
    <w:p w14:paraId="6AB8457C" w14:textId="06ECAFE8" w:rsidR="005B7C09" w:rsidRDefault="005B7C09" w:rsidP="00925814">
      <w:pPr>
        <w:spacing w:line="240" w:lineRule="auto"/>
        <w:rPr>
          <w:sz w:val="28"/>
          <w:szCs w:val="28"/>
        </w:rPr>
      </w:pPr>
    </w:p>
    <w:p w14:paraId="08DEC0EF" w14:textId="37460D6F" w:rsidR="0030637D" w:rsidRDefault="0030637D" w:rsidP="0092581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Please return your competed form to: Executive Officer, Hirwaun &amp; Penderyn Community Council, The Village Hall, High Street, Hirwaun, CF44 9SL</w:t>
      </w:r>
    </w:p>
    <w:p w14:paraId="6843AD72" w14:textId="31A286FE" w:rsidR="009A682D" w:rsidRPr="009A682D" w:rsidRDefault="009A682D" w:rsidP="009A682D">
      <w:pPr>
        <w:pStyle w:val="NormalWeb"/>
        <w:jc w:val="center"/>
        <w:rPr>
          <w:rStyle w:val="Emphasis"/>
          <w:rFonts w:asciiTheme="minorHAnsi" w:hAnsiTheme="minorHAnsi" w:cstheme="minorHAnsi"/>
          <w:b/>
          <w:i w:val="0"/>
          <w:color w:val="000000"/>
          <w:sz w:val="28"/>
          <w:szCs w:val="28"/>
        </w:rPr>
      </w:pPr>
      <w:r w:rsidRPr="009A682D">
        <w:rPr>
          <w:rStyle w:val="Emphasis"/>
          <w:rFonts w:asciiTheme="minorHAnsi" w:hAnsiTheme="minorHAnsi" w:cstheme="minorHAnsi"/>
          <w:b/>
          <w:i w:val="0"/>
          <w:color w:val="000000"/>
          <w:sz w:val="28"/>
          <w:szCs w:val="28"/>
        </w:rPr>
        <w:lastRenderedPageBreak/>
        <w:t>Categories for each village will include:</w:t>
      </w:r>
    </w:p>
    <w:p w14:paraId="0761E57B" w14:textId="77777777" w:rsidR="009A682D" w:rsidRPr="009A682D" w:rsidRDefault="009A682D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51AD5050" w14:textId="49C6B993" w:rsidR="009A682D" w:rsidRPr="005863FE" w:rsidRDefault="009A682D" w:rsidP="005863FE">
      <w:pPr>
        <w:pStyle w:val="NormalWeb"/>
        <w:numPr>
          <w:ilvl w:val="0"/>
          <w:numId w:val="3"/>
        </w:numPr>
        <w:spacing w:line="360" w:lineRule="auto"/>
        <w:rPr>
          <w:rStyle w:val="Emphasis"/>
          <w:rFonts w:asciiTheme="minorHAnsi" w:hAnsiTheme="minorHAnsi" w:cstheme="minorHAnsi"/>
          <w:i w:val="0"/>
          <w:iCs w:val="0"/>
          <w:color w:val="000000"/>
          <w:sz w:val="28"/>
          <w:szCs w:val="28"/>
        </w:rPr>
      </w:pP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Best </w:t>
      </w:r>
      <w:r w:rsidR="00AA06A7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F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ront </w:t>
      </w:r>
      <w:r w:rsidR="00AA06A7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G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arden </w:t>
      </w:r>
      <w:r w:rsidRPr="00F40FCC">
        <w:rPr>
          <w:rStyle w:val="Emphasis"/>
          <w:rFonts w:asciiTheme="minorHAnsi" w:hAnsiTheme="minorHAnsi" w:cstheme="minorHAnsi"/>
          <w:i w:val="0"/>
          <w:color w:val="000000"/>
        </w:rPr>
        <w:t>(must be clearly visible from the roadside)</w:t>
      </w:r>
    </w:p>
    <w:p w14:paraId="73B6FC42" w14:textId="4D1CFBAB" w:rsidR="00AA06A7" w:rsidRDefault="005863FE" w:rsidP="00AA06A7">
      <w:pPr>
        <w:pStyle w:val="NormalWeb"/>
        <w:spacing w:line="360" w:lineRule="auto"/>
        <w:ind w:left="720" w:firstLine="720"/>
        <w:rPr>
          <w:rFonts w:asciiTheme="minorHAnsi" w:hAnsiTheme="minorHAnsi" w:cstheme="minorHAnsi"/>
          <w:color w:val="000000"/>
        </w:rPr>
      </w:pPr>
      <w:r w:rsidRPr="005863FE">
        <w:rPr>
          <w:rFonts w:asciiTheme="minorHAnsi" w:hAnsiTheme="minorHAnsi" w:cstheme="minorHAnsi"/>
          <w:color w:val="000000"/>
        </w:rPr>
        <w:t>The goal for this entry is to find the display with the most impact – size is not a factor.</w:t>
      </w:r>
    </w:p>
    <w:p w14:paraId="1122722D" w14:textId="3AE44692" w:rsidR="00AA06A7" w:rsidRPr="005863FE" w:rsidRDefault="00AA06A7" w:rsidP="00AA06A7">
      <w:pPr>
        <w:pStyle w:val="NormalWeb"/>
        <w:numPr>
          <w:ilvl w:val="0"/>
          <w:numId w:val="3"/>
        </w:numPr>
        <w:spacing w:line="360" w:lineRule="auto"/>
        <w:rPr>
          <w:rStyle w:val="Emphasis"/>
          <w:rFonts w:asciiTheme="minorHAnsi" w:hAnsiTheme="minorHAnsi" w:cstheme="minorHAnsi"/>
          <w:i w:val="0"/>
          <w:iCs w:val="0"/>
          <w:color w:val="000000"/>
          <w:sz w:val="28"/>
          <w:szCs w:val="28"/>
        </w:rPr>
      </w:pP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Best </w:t>
      </w:r>
      <w:r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Bee Friendly F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ront </w:t>
      </w:r>
      <w:r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G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arden </w:t>
      </w:r>
      <w:r w:rsidRPr="00F40FCC">
        <w:rPr>
          <w:rStyle w:val="Emphasis"/>
          <w:rFonts w:asciiTheme="minorHAnsi" w:hAnsiTheme="minorHAnsi" w:cstheme="minorHAnsi"/>
          <w:i w:val="0"/>
          <w:color w:val="000000"/>
        </w:rPr>
        <w:t>(must be clearly visible from the roadside)</w:t>
      </w:r>
    </w:p>
    <w:p w14:paraId="00A12799" w14:textId="4178BC19" w:rsidR="00AA06A7" w:rsidRDefault="00AA06A7" w:rsidP="00AA06A7">
      <w:pPr>
        <w:pStyle w:val="NormalWeb"/>
        <w:spacing w:line="360" w:lineRule="auto"/>
        <w:ind w:left="1440"/>
        <w:rPr>
          <w:rFonts w:asciiTheme="minorHAnsi" w:hAnsiTheme="minorHAnsi" w:cstheme="minorHAnsi"/>
          <w:color w:val="000000"/>
        </w:rPr>
      </w:pPr>
      <w:r w:rsidRPr="005863FE">
        <w:rPr>
          <w:rFonts w:asciiTheme="minorHAnsi" w:hAnsiTheme="minorHAnsi" w:cstheme="minorHAnsi"/>
          <w:color w:val="000000"/>
        </w:rPr>
        <w:t>The goal for this category is to</w:t>
      </w:r>
      <w:r>
        <w:rPr>
          <w:rFonts w:asciiTheme="minorHAnsi" w:hAnsiTheme="minorHAnsi" w:cstheme="minorHAnsi"/>
          <w:color w:val="000000"/>
        </w:rPr>
        <w:t xml:space="preserve"> find the garden with the best display of bee friendly plants and flowers.</w:t>
      </w:r>
    </w:p>
    <w:p w14:paraId="00EEE27C" w14:textId="4F8C84FD" w:rsidR="009A682D" w:rsidRPr="005863FE" w:rsidRDefault="009A682D" w:rsidP="005863FE">
      <w:pPr>
        <w:pStyle w:val="NormalWeb"/>
        <w:numPr>
          <w:ilvl w:val="0"/>
          <w:numId w:val="3"/>
        </w:numPr>
        <w:spacing w:line="360" w:lineRule="auto"/>
        <w:rPr>
          <w:rStyle w:val="Emphasis"/>
          <w:rFonts w:asciiTheme="minorHAnsi" w:hAnsiTheme="minorHAnsi" w:cstheme="minorHAnsi"/>
          <w:i w:val="0"/>
          <w:iCs w:val="0"/>
          <w:color w:val="000000"/>
          <w:sz w:val="28"/>
          <w:szCs w:val="28"/>
        </w:rPr>
      </w:pP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Best </w:t>
      </w:r>
      <w:r w:rsidR="008F040C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H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anging </w:t>
      </w:r>
      <w:r w:rsidR="008F040C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B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asket</w:t>
      </w:r>
      <w:r w:rsidR="00DB2B74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s</w:t>
      </w:r>
      <w:r w:rsidR="005F6932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 or Planter</w:t>
      </w:r>
      <w:r w:rsidRPr="00F40FCC">
        <w:rPr>
          <w:rStyle w:val="Emphasis"/>
          <w:rFonts w:asciiTheme="minorHAnsi" w:hAnsiTheme="minorHAnsi" w:cstheme="minorHAnsi"/>
          <w:i w:val="0"/>
          <w:color w:val="000000"/>
        </w:rPr>
        <w:t xml:space="preserve"> (must be clearly visible from the roadside)</w:t>
      </w:r>
    </w:p>
    <w:p w14:paraId="3FF54F33" w14:textId="42D6E6C1" w:rsidR="005863FE" w:rsidRPr="005863FE" w:rsidRDefault="005863FE" w:rsidP="005863FE">
      <w:pPr>
        <w:pStyle w:val="NormalWeb"/>
        <w:spacing w:line="360" w:lineRule="auto"/>
        <w:ind w:left="1440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>The goal for this category is to find the display with the most impact.</w:t>
      </w:r>
    </w:p>
    <w:p w14:paraId="2ECECD15" w14:textId="5451DCF8" w:rsidR="005863FE" w:rsidRPr="00D96722" w:rsidRDefault="009A682D" w:rsidP="00D96722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9A682D">
        <w:rPr>
          <w:rFonts w:asciiTheme="minorHAnsi" w:hAnsiTheme="minorHAnsi" w:cstheme="minorHAnsi"/>
          <w:color w:val="000000"/>
          <w:sz w:val="28"/>
          <w:szCs w:val="28"/>
        </w:rPr>
        <w:t xml:space="preserve">Best Bee Friendly </w:t>
      </w:r>
      <w:r w:rsidR="00AA06A7">
        <w:rPr>
          <w:rFonts w:asciiTheme="minorHAnsi" w:hAnsiTheme="minorHAnsi" w:cstheme="minorHAnsi"/>
          <w:color w:val="000000"/>
          <w:sz w:val="28"/>
          <w:szCs w:val="28"/>
        </w:rPr>
        <w:t>Back G</w:t>
      </w:r>
      <w:r w:rsidRPr="009A682D">
        <w:rPr>
          <w:rFonts w:asciiTheme="minorHAnsi" w:hAnsiTheme="minorHAnsi" w:cstheme="minorHAnsi"/>
          <w:color w:val="000000"/>
          <w:sz w:val="28"/>
          <w:szCs w:val="28"/>
        </w:rPr>
        <w:t xml:space="preserve">arden </w:t>
      </w:r>
      <w:r w:rsidR="00234289" w:rsidRPr="00F40FCC">
        <w:rPr>
          <w:rFonts w:asciiTheme="minorHAnsi" w:hAnsiTheme="minorHAnsi" w:cstheme="minorHAnsi"/>
          <w:color w:val="000000"/>
        </w:rPr>
        <w:t>(you must be available on the day to give us access to judge this)</w:t>
      </w:r>
      <w:r w:rsidR="00D96722">
        <w:rPr>
          <w:rFonts w:asciiTheme="minorHAnsi" w:hAnsiTheme="minorHAnsi" w:cstheme="minorHAnsi"/>
          <w:color w:val="000000"/>
          <w:sz w:val="28"/>
          <w:szCs w:val="28"/>
        </w:rPr>
        <w:t xml:space="preserve">.  </w:t>
      </w:r>
      <w:r w:rsidR="005863FE" w:rsidRPr="00D96722">
        <w:rPr>
          <w:rFonts w:asciiTheme="minorHAnsi" w:hAnsiTheme="minorHAnsi" w:cstheme="minorHAnsi"/>
          <w:color w:val="000000"/>
        </w:rPr>
        <w:t>The goal for this category is to find the garden with the best display of bee friendly plants and flowers.</w:t>
      </w:r>
    </w:p>
    <w:p w14:paraId="50FEFBB2" w14:textId="461CC02D" w:rsidR="009A682D" w:rsidRPr="005863FE" w:rsidRDefault="009A682D" w:rsidP="005863FE">
      <w:pPr>
        <w:pStyle w:val="NormalWeb"/>
        <w:numPr>
          <w:ilvl w:val="0"/>
          <w:numId w:val="3"/>
        </w:numPr>
        <w:spacing w:line="360" w:lineRule="auto"/>
        <w:rPr>
          <w:rStyle w:val="Emphasis"/>
          <w:rFonts w:asciiTheme="minorHAnsi" w:hAnsiTheme="minorHAnsi" w:cstheme="minorHAnsi"/>
          <w:i w:val="0"/>
          <w:iCs w:val="0"/>
          <w:color w:val="000000"/>
          <w:sz w:val="28"/>
          <w:szCs w:val="28"/>
        </w:rPr>
      </w:pP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 xml:space="preserve">Best Allotment </w:t>
      </w:r>
      <w:r w:rsidR="008F040C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P</w:t>
      </w:r>
      <w:r w:rsidRPr="009A682D">
        <w:rPr>
          <w:rStyle w:val="Emphasis"/>
          <w:rFonts w:asciiTheme="minorHAnsi" w:hAnsiTheme="minorHAnsi" w:cstheme="minorHAnsi"/>
          <w:i w:val="0"/>
          <w:color w:val="000000"/>
          <w:sz w:val="28"/>
          <w:szCs w:val="28"/>
        </w:rPr>
        <w:t>lot</w:t>
      </w:r>
    </w:p>
    <w:p w14:paraId="212F7CB6" w14:textId="0D533F2E" w:rsidR="005863FE" w:rsidRPr="005863FE" w:rsidRDefault="005863FE" w:rsidP="005863FE">
      <w:pPr>
        <w:pStyle w:val="NormalWeb"/>
        <w:spacing w:line="360" w:lineRule="auto"/>
        <w:ind w:left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goal for this category is to find the best kept allotment plot.</w:t>
      </w:r>
    </w:p>
    <w:p w14:paraId="610AC59C" w14:textId="76F5AED2" w:rsidR="009A682D" w:rsidRDefault="009A682D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4A40B05D" w14:textId="77777777" w:rsidR="005863FE" w:rsidRPr="009A682D" w:rsidRDefault="005863FE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754BEBBA" w14:textId="77777777" w:rsidR="009A682D" w:rsidRPr="009A682D" w:rsidRDefault="009A682D" w:rsidP="009A682D">
      <w:pPr>
        <w:pStyle w:val="NormalWeb"/>
        <w:jc w:val="center"/>
        <w:rPr>
          <w:rStyle w:val="Emphasis"/>
          <w:rFonts w:asciiTheme="minorHAnsi" w:hAnsiTheme="minorHAnsi" w:cstheme="minorHAnsi"/>
          <w:b/>
          <w:i w:val="0"/>
          <w:color w:val="000000"/>
          <w:sz w:val="28"/>
          <w:szCs w:val="28"/>
        </w:rPr>
      </w:pPr>
      <w:r w:rsidRPr="009A682D">
        <w:rPr>
          <w:rStyle w:val="Emphasis"/>
          <w:rFonts w:asciiTheme="minorHAnsi" w:hAnsiTheme="minorHAnsi" w:cstheme="minorHAnsi"/>
          <w:b/>
          <w:i w:val="0"/>
          <w:color w:val="000000"/>
          <w:sz w:val="28"/>
          <w:szCs w:val="28"/>
        </w:rPr>
        <w:t>Cash prizes will be awarded for the winning entries.</w:t>
      </w:r>
    </w:p>
    <w:p w14:paraId="7C9F3AA6" w14:textId="77777777" w:rsidR="009A682D" w:rsidRPr="009A682D" w:rsidRDefault="009A682D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682D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Pr="009A682D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st</w:t>
      </w:r>
      <w:r w:rsidRPr="009A682D">
        <w:rPr>
          <w:rFonts w:asciiTheme="minorHAnsi" w:hAnsiTheme="minorHAnsi" w:cstheme="minorHAnsi"/>
          <w:color w:val="000000"/>
          <w:sz w:val="28"/>
          <w:szCs w:val="28"/>
        </w:rPr>
        <w:t xml:space="preserve"> Prize for each category - £20</w:t>
      </w:r>
    </w:p>
    <w:p w14:paraId="0399EAB8" w14:textId="77777777" w:rsidR="009A682D" w:rsidRPr="009A682D" w:rsidRDefault="009A682D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682D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Pr="009A682D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nd</w:t>
      </w:r>
      <w:r w:rsidRPr="009A682D">
        <w:rPr>
          <w:rFonts w:asciiTheme="minorHAnsi" w:hAnsiTheme="minorHAnsi" w:cstheme="minorHAnsi"/>
          <w:color w:val="000000"/>
          <w:sz w:val="28"/>
          <w:szCs w:val="28"/>
        </w:rPr>
        <w:t xml:space="preserve"> Prize for each category - £15</w:t>
      </w:r>
    </w:p>
    <w:p w14:paraId="42CE446C" w14:textId="77777777" w:rsidR="009A682D" w:rsidRPr="009A682D" w:rsidRDefault="009A682D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A682D">
        <w:rPr>
          <w:rFonts w:asciiTheme="minorHAnsi" w:hAnsiTheme="minorHAnsi" w:cstheme="minorHAnsi"/>
          <w:color w:val="000000"/>
          <w:sz w:val="28"/>
          <w:szCs w:val="28"/>
        </w:rPr>
        <w:t>3</w:t>
      </w:r>
      <w:r w:rsidRPr="009A682D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rd</w:t>
      </w:r>
      <w:r w:rsidRPr="009A682D">
        <w:rPr>
          <w:rFonts w:asciiTheme="minorHAnsi" w:hAnsiTheme="minorHAnsi" w:cstheme="minorHAnsi"/>
          <w:color w:val="000000"/>
          <w:sz w:val="28"/>
          <w:szCs w:val="28"/>
        </w:rPr>
        <w:t xml:space="preserve"> Prize for each category - £10</w:t>
      </w:r>
    </w:p>
    <w:p w14:paraId="75366312" w14:textId="3FC4A2EB" w:rsidR="009A682D" w:rsidRDefault="009A682D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75AAF2C6" w14:textId="77777777" w:rsidR="00F85763" w:rsidRDefault="00F85763" w:rsidP="009A682D">
      <w:pPr>
        <w:pStyle w:val="NormalWeb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4E8567C9" w14:textId="36F9DC20" w:rsidR="009A682D" w:rsidRDefault="009A682D" w:rsidP="009A682D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Rules of entry:</w:t>
      </w:r>
    </w:p>
    <w:p w14:paraId="2A7E81CE" w14:textId="7D9CBA81" w:rsidR="009A682D" w:rsidRDefault="009A682D" w:rsidP="009A682D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All entries must fall within the Wards of Hirwaun and Penderyn.</w:t>
      </w:r>
    </w:p>
    <w:p w14:paraId="00ABD11E" w14:textId="081C99C9" w:rsidR="002329CB" w:rsidRDefault="002329CB" w:rsidP="009A682D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Entries are open to individuals, community groups and businesses.</w:t>
      </w:r>
    </w:p>
    <w:p w14:paraId="600513C0" w14:textId="59B38A2C" w:rsidR="009A682D" w:rsidRDefault="009A682D" w:rsidP="009A682D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All entrants must complete</w:t>
      </w:r>
      <w:r w:rsidR="00D27769">
        <w:rPr>
          <w:rFonts w:asciiTheme="minorHAnsi" w:hAnsiTheme="minorHAnsi" w:cstheme="minorHAnsi"/>
          <w:color w:val="000000"/>
          <w:sz w:val="28"/>
          <w:szCs w:val="28"/>
        </w:rPr>
        <w:t xml:space="preserve"> and sign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an entry form</w:t>
      </w:r>
      <w:r w:rsidR="0097210B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819B2BE" w14:textId="02A9D6C0" w:rsidR="009A682D" w:rsidRDefault="009A682D" w:rsidP="009A682D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Only one</w:t>
      </w:r>
      <w:r w:rsidR="008F040C">
        <w:rPr>
          <w:rFonts w:asciiTheme="minorHAnsi" w:hAnsiTheme="minorHAnsi" w:cstheme="minorHAnsi"/>
          <w:color w:val="000000"/>
          <w:sz w:val="28"/>
          <w:szCs w:val="28"/>
        </w:rPr>
        <w:t xml:space="preserve"> front garden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entry per household will be accepted</w:t>
      </w:r>
      <w:r w:rsidR="0097210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8F040C">
        <w:rPr>
          <w:rFonts w:asciiTheme="minorHAnsi" w:hAnsiTheme="minorHAnsi" w:cstheme="minorHAnsi"/>
          <w:color w:val="000000"/>
          <w:sz w:val="28"/>
          <w:szCs w:val="28"/>
        </w:rPr>
        <w:t xml:space="preserve"> In addition to a front garden entry, you are able to submit a back garden or allotment plot entry.</w:t>
      </w:r>
    </w:p>
    <w:p w14:paraId="6480E9C9" w14:textId="215F5E1D" w:rsidR="009A682D" w:rsidRDefault="009A682D" w:rsidP="009A682D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Entries must be submitted by the closing date which is</w:t>
      </w:r>
      <w:r w:rsidR="00517346">
        <w:rPr>
          <w:rFonts w:asciiTheme="minorHAnsi" w:hAnsiTheme="minorHAnsi" w:cstheme="minorHAnsi"/>
          <w:color w:val="000000"/>
          <w:sz w:val="28"/>
          <w:szCs w:val="28"/>
        </w:rPr>
        <w:t xml:space="preserve"> Monday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17346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="00AA06A7" w:rsidRPr="00AA06A7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Ju</w:t>
      </w:r>
      <w:r w:rsidR="00517346">
        <w:rPr>
          <w:rFonts w:asciiTheme="minorHAnsi" w:hAnsiTheme="minorHAnsi" w:cstheme="minorHAnsi"/>
          <w:color w:val="000000"/>
          <w:sz w:val="28"/>
          <w:szCs w:val="28"/>
        </w:rPr>
        <w:t>ly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20</w:t>
      </w:r>
      <w:r w:rsidR="00517346">
        <w:rPr>
          <w:rFonts w:asciiTheme="minorHAnsi" w:hAnsiTheme="minorHAnsi" w:cstheme="minorHAnsi"/>
          <w:color w:val="000000"/>
          <w:sz w:val="28"/>
          <w:szCs w:val="28"/>
        </w:rPr>
        <w:t>20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2799AD01" w14:textId="2E535ED6" w:rsidR="009A682D" w:rsidRDefault="009A682D" w:rsidP="009A682D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Judging will take place on </w:t>
      </w:r>
      <w:r w:rsidR="006441D6">
        <w:rPr>
          <w:rFonts w:asciiTheme="minorHAnsi" w:hAnsiTheme="minorHAnsi" w:cstheme="minorHAnsi"/>
          <w:color w:val="000000"/>
          <w:sz w:val="28"/>
          <w:szCs w:val="28"/>
        </w:rPr>
        <w:t>18</w:t>
      </w:r>
      <w:r w:rsidR="00AA06A7" w:rsidRPr="00AA06A7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8"/>
          <w:szCs w:val="28"/>
        </w:rPr>
        <w:t>July 20</w:t>
      </w:r>
      <w:r w:rsidR="006441D6">
        <w:rPr>
          <w:rFonts w:asciiTheme="minorHAnsi" w:hAnsiTheme="minorHAnsi" w:cstheme="minorHAnsi"/>
          <w:color w:val="000000"/>
          <w:sz w:val="28"/>
          <w:szCs w:val="28"/>
        </w:rPr>
        <w:t>20</w:t>
      </w:r>
      <w:r w:rsidR="008F040C">
        <w:rPr>
          <w:rFonts w:asciiTheme="minorHAnsi" w:hAnsiTheme="minorHAnsi" w:cstheme="minorHAnsi"/>
          <w:color w:val="000000"/>
          <w:sz w:val="28"/>
          <w:szCs w:val="28"/>
        </w:rPr>
        <w:t xml:space="preserve"> from 10am onwards.</w:t>
      </w:r>
    </w:p>
    <w:p w14:paraId="0C70824B" w14:textId="2731A7E2" w:rsidR="002D7D8C" w:rsidRPr="00BB3618" w:rsidRDefault="009A682D" w:rsidP="005B7C09">
      <w:pPr>
        <w:pStyle w:val="NormalWeb"/>
        <w:numPr>
          <w:ilvl w:val="0"/>
          <w:numId w:val="2"/>
        </w:numPr>
        <w:jc w:val="center"/>
        <w:rPr>
          <w:sz w:val="28"/>
          <w:szCs w:val="28"/>
        </w:rPr>
      </w:pPr>
      <w:r w:rsidRPr="008F040C">
        <w:rPr>
          <w:rFonts w:asciiTheme="minorHAnsi" w:hAnsiTheme="minorHAnsi" w:cstheme="minorHAnsi"/>
          <w:color w:val="000000"/>
          <w:sz w:val="28"/>
          <w:szCs w:val="28"/>
        </w:rPr>
        <w:t>Unsuccessful entrants will be notified by email or letter.</w:t>
      </w:r>
    </w:p>
    <w:p w14:paraId="70139ACF" w14:textId="77777777" w:rsidR="00BB3618" w:rsidRDefault="00BB3618" w:rsidP="00BB3618">
      <w:pPr>
        <w:pStyle w:val="NormalWeb"/>
        <w:numPr>
          <w:ilvl w:val="0"/>
          <w:numId w:val="2"/>
        </w:num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No correspondence will be entered into and the judge’s decision will be final.</w:t>
      </w:r>
    </w:p>
    <w:p w14:paraId="370258C0" w14:textId="77777777" w:rsidR="00BB3618" w:rsidRPr="008F040C" w:rsidRDefault="00BB3618" w:rsidP="00BB3618">
      <w:pPr>
        <w:pStyle w:val="NormalWeb"/>
        <w:ind w:left="720"/>
        <w:rPr>
          <w:sz w:val="28"/>
          <w:szCs w:val="28"/>
        </w:rPr>
      </w:pPr>
    </w:p>
    <w:sectPr w:rsidR="00BB3618" w:rsidRPr="008F040C" w:rsidSect="00130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40188"/>
    <w:multiLevelType w:val="hybridMultilevel"/>
    <w:tmpl w:val="764CB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16C4B"/>
    <w:multiLevelType w:val="hybridMultilevel"/>
    <w:tmpl w:val="8F1E1F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13C6A"/>
    <w:multiLevelType w:val="hybridMultilevel"/>
    <w:tmpl w:val="C5EED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09"/>
    <w:rsid w:val="000857BC"/>
    <w:rsid w:val="00130A45"/>
    <w:rsid w:val="002329CB"/>
    <w:rsid w:val="00234289"/>
    <w:rsid w:val="0024042B"/>
    <w:rsid w:val="002D7D8C"/>
    <w:rsid w:val="0030637D"/>
    <w:rsid w:val="003967B3"/>
    <w:rsid w:val="003B3CDD"/>
    <w:rsid w:val="00400F5A"/>
    <w:rsid w:val="00517346"/>
    <w:rsid w:val="005863FE"/>
    <w:rsid w:val="00594819"/>
    <w:rsid w:val="005B7C09"/>
    <w:rsid w:val="005F6932"/>
    <w:rsid w:val="006441D6"/>
    <w:rsid w:val="0064614F"/>
    <w:rsid w:val="00776A54"/>
    <w:rsid w:val="007C3F40"/>
    <w:rsid w:val="007D7907"/>
    <w:rsid w:val="008F040C"/>
    <w:rsid w:val="00925814"/>
    <w:rsid w:val="0097210B"/>
    <w:rsid w:val="00975795"/>
    <w:rsid w:val="009A682D"/>
    <w:rsid w:val="009E2805"/>
    <w:rsid w:val="00A56C86"/>
    <w:rsid w:val="00A77678"/>
    <w:rsid w:val="00AA06A7"/>
    <w:rsid w:val="00BA72CC"/>
    <w:rsid w:val="00BB3618"/>
    <w:rsid w:val="00C0364A"/>
    <w:rsid w:val="00D27769"/>
    <w:rsid w:val="00D96722"/>
    <w:rsid w:val="00DA6025"/>
    <w:rsid w:val="00DB2B74"/>
    <w:rsid w:val="00E512FC"/>
    <w:rsid w:val="00ED2567"/>
    <w:rsid w:val="00ED5177"/>
    <w:rsid w:val="00ED7642"/>
    <w:rsid w:val="00F40FCC"/>
    <w:rsid w:val="00F85763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FA83"/>
  <w15:chartTrackingRefBased/>
  <w15:docId w15:val="{A94FEC0B-723D-4B17-9220-41A5E50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A68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A6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AEAA-9D07-4322-98F7-FF559623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Hirwaun Penderyn</dc:creator>
  <cp:keywords/>
  <dc:description/>
  <cp:lastModifiedBy>user</cp:lastModifiedBy>
  <cp:revision>2</cp:revision>
  <cp:lastPrinted>2019-03-25T14:26:00Z</cp:lastPrinted>
  <dcterms:created xsi:type="dcterms:W3CDTF">2020-04-29T12:23:00Z</dcterms:created>
  <dcterms:modified xsi:type="dcterms:W3CDTF">2020-04-29T12:23:00Z</dcterms:modified>
</cp:coreProperties>
</file>